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4977A8F0" w14:textId="77777777" w:rsidR="00BD6922" w:rsidRDefault="00BD6922" w:rsidP="00CC264C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The Wall</w:t>
      </w:r>
      <w:r w:rsidR="00786B83">
        <w:rPr>
          <w:b/>
          <w:noProof/>
          <w:color w:val="221E1F"/>
          <w:sz w:val="60"/>
          <w:szCs w:val="60"/>
        </w:rPr>
        <w:t xml:space="preserve"> Journal Booster</w:t>
      </w:r>
    </w:p>
    <w:p w14:paraId="31F7F237" w14:textId="0E4671EF" w:rsidR="00570B46" w:rsidRDefault="00786B83" w:rsidP="006C63D5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 xml:space="preserve"> </w:t>
      </w:r>
      <w:r w:rsidR="006C63D5">
        <w:rPr>
          <w:b/>
          <w:noProof/>
          <w:color w:val="221E1F"/>
          <w:sz w:val="60"/>
          <w:szCs w:val="60"/>
        </w:rPr>
        <w:t>8</w:t>
      </w:r>
      <w:r w:rsidR="00D4331F">
        <w:rPr>
          <w:b/>
          <w:noProof/>
          <w:color w:val="221E1F"/>
          <w:sz w:val="60"/>
          <w:szCs w:val="60"/>
        </w:rPr>
        <w:t xml:space="preserve"> </w:t>
      </w:r>
      <w:r w:rsidR="006C63D5">
        <w:rPr>
          <w:b/>
          <w:noProof/>
          <w:color w:val="221E1F"/>
          <w:sz w:val="60"/>
          <w:szCs w:val="60"/>
        </w:rPr>
        <w:t>–</w:t>
      </w:r>
      <w:r w:rsidR="00D4331F">
        <w:rPr>
          <w:b/>
          <w:noProof/>
          <w:color w:val="221E1F"/>
          <w:sz w:val="60"/>
          <w:szCs w:val="60"/>
        </w:rPr>
        <w:t xml:space="preserve"> </w:t>
      </w:r>
      <w:r w:rsidR="006C63D5">
        <w:rPr>
          <w:b/>
          <w:noProof/>
          <w:color w:val="221E1F"/>
          <w:sz w:val="60"/>
          <w:szCs w:val="60"/>
        </w:rPr>
        <w:t>Why Try</w:t>
      </w: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37E5929A" w:rsidR="003C45A3" w:rsidRDefault="006C63D5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Answer </w:t>
      </w:r>
      <w:proofErr w:type="gramStart"/>
      <w:r>
        <w:rPr>
          <w:sz w:val="26"/>
          <w:szCs w:val="26"/>
        </w:rPr>
        <w:t>this questions</w:t>
      </w:r>
      <w:proofErr w:type="gramEnd"/>
      <w:r>
        <w:rPr>
          <w:sz w:val="26"/>
          <w:szCs w:val="26"/>
        </w:rPr>
        <w:t>: “Why Try”</w:t>
      </w:r>
    </w:p>
    <w:p w14:paraId="5B5064BA" w14:textId="36351D25" w:rsidR="00822EBB" w:rsidRDefault="00822EBB" w:rsidP="007E649C">
      <w:pPr>
        <w:pStyle w:val="Default"/>
        <w:rPr>
          <w:sz w:val="26"/>
          <w:szCs w:val="26"/>
        </w:rPr>
      </w:pPr>
    </w:p>
    <w:p w14:paraId="2EABEBA9" w14:textId="147C765C" w:rsidR="00822EBB" w:rsidRDefault="00822EBB" w:rsidP="007E649C">
      <w:pPr>
        <w:pStyle w:val="Default"/>
        <w:rPr>
          <w:sz w:val="26"/>
          <w:szCs w:val="26"/>
        </w:rPr>
      </w:pPr>
    </w:p>
    <w:p w14:paraId="05D5513C" w14:textId="639A2BE8" w:rsidR="00822EBB" w:rsidRDefault="00822EBB" w:rsidP="007E649C">
      <w:pPr>
        <w:pStyle w:val="Default"/>
        <w:rPr>
          <w:sz w:val="26"/>
          <w:szCs w:val="26"/>
        </w:rPr>
      </w:pPr>
    </w:p>
    <w:p w14:paraId="2C935D91" w14:textId="2C7947F0" w:rsidR="00822EBB" w:rsidRDefault="00822EBB" w:rsidP="007E649C">
      <w:pPr>
        <w:pStyle w:val="Default"/>
        <w:rPr>
          <w:sz w:val="26"/>
          <w:szCs w:val="26"/>
        </w:rPr>
      </w:pPr>
    </w:p>
    <w:p w14:paraId="43C987DF" w14:textId="256E4D01" w:rsidR="00822EBB" w:rsidRDefault="00822EBB" w:rsidP="007E649C">
      <w:pPr>
        <w:pStyle w:val="Default"/>
        <w:rPr>
          <w:sz w:val="26"/>
          <w:szCs w:val="26"/>
        </w:rPr>
      </w:pPr>
    </w:p>
    <w:p w14:paraId="138CF4C9" w14:textId="21977932" w:rsidR="00822EBB" w:rsidRDefault="00822EBB" w:rsidP="007E649C">
      <w:pPr>
        <w:pStyle w:val="Default"/>
        <w:rPr>
          <w:sz w:val="26"/>
          <w:szCs w:val="26"/>
        </w:rPr>
      </w:pPr>
    </w:p>
    <w:p w14:paraId="4B113327" w14:textId="6DE43DA6" w:rsidR="00822EBB" w:rsidRDefault="00822EBB" w:rsidP="007E649C">
      <w:pPr>
        <w:pStyle w:val="Default"/>
        <w:rPr>
          <w:sz w:val="26"/>
          <w:szCs w:val="26"/>
        </w:rPr>
      </w:pPr>
    </w:p>
    <w:p w14:paraId="681E0B61" w14:textId="63A76EAA" w:rsidR="00822EBB" w:rsidRDefault="00822EBB" w:rsidP="007E649C">
      <w:pPr>
        <w:pStyle w:val="Default"/>
        <w:rPr>
          <w:sz w:val="26"/>
          <w:szCs w:val="26"/>
        </w:rPr>
      </w:pPr>
    </w:p>
    <w:p w14:paraId="294D5536" w14:textId="16CAD036" w:rsidR="00822EBB" w:rsidRDefault="00822EBB" w:rsidP="007E649C">
      <w:pPr>
        <w:pStyle w:val="Default"/>
        <w:rPr>
          <w:sz w:val="26"/>
          <w:szCs w:val="26"/>
        </w:rPr>
      </w:pPr>
    </w:p>
    <w:p w14:paraId="7DA2680D" w14:textId="5A7EC304" w:rsidR="00822EBB" w:rsidRDefault="00822EBB" w:rsidP="007E649C">
      <w:pPr>
        <w:pStyle w:val="Default"/>
        <w:rPr>
          <w:sz w:val="26"/>
          <w:szCs w:val="26"/>
        </w:rPr>
      </w:pPr>
    </w:p>
    <w:p w14:paraId="4C0C59E0" w14:textId="10E0D605" w:rsidR="00822EBB" w:rsidRDefault="00822EBB" w:rsidP="007E649C">
      <w:pPr>
        <w:pStyle w:val="Default"/>
        <w:rPr>
          <w:sz w:val="26"/>
          <w:szCs w:val="26"/>
        </w:rPr>
      </w:pPr>
    </w:p>
    <w:p w14:paraId="1C7F4A05" w14:textId="7D35EDAA" w:rsidR="00822EBB" w:rsidRDefault="00822EBB" w:rsidP="007E649C">
      <w:pPr>
        <w:pStyle w:val="Default"/>
        <w:rPr>
          <w:sz w:val="26"/>
          <w:szCs w:val="26"/>
        </w:rPr>
      </w:pPr>
    </w:p>
    <w:p w14:paraId="0A25B20A" w14:textId="632BDD55" w:rsidR="00AF755A" w:rsidRDefault="00AF755A" w:rsidP="007E649C">
      <w:pPr>
        <w:pStyle w:val="Default"/>
        <w:rPr>
          <w:sz w:val="26"/>
          <w:szCs w:val="26"/>
        </w:rPr>
      </w:pPr>
    </w:p>
    <w:p w14:paraId="24D6EC75" w14:textId="643A1187" w:rsidR="00AF755A" w:rsidRDefault="00AF755A" w:rsidP="007E649C">
      <w:pPr>
        <w:pStyle w:val="Default"/>
        <w:rPr>
          <w:sz w:val="26"/>
          <w:szCs w:val="26"/>
        </w:rPr>
      </w:pPr>
    </w:p>
    <w:p w14:paraId="22BF5DC2" w14:textId="227C9CAB" w:rsidR="00AF755A" w:rsidRDefault="00AF755A" w:rsidP="007E649C">
      <w:pPr>
        <w:pStyle w:val="Default"/>
        <w:rPr>
          <w:sz w:val="26"/>
          <w:szCs w:val="26"/>
        </w:rPr>
      </w:pPr>
    </w:p>
    <w:p w14:paraId="219300A6" w14:textId="1F8CA072" w:rsidR="00AF755A" w:rsidRDefault="00AF755A" w:rsidP="007E649C">
      <w:pPr>
        <w:pStyle w:val="Default"/>
        <w:rPr>
          <w:sz w:val="26"/>
          <w:szCs w:val="26"/>
        </w:rPr>
      </w:pPr>
    </w:p>
    <w:p w14:paraId="70F3FB78" w14:textId="5B03246D" w:rsidR="00AF755A" w:rsidRDefault="00AF755A" w:rsidP="007E649C">
      <w:pPr>
        <w:pStyle w:val="Default"/>
        <w:rPr>
          <w:sz w:val="26"/>
          <w:szCs w:val="26"/>
        </w:rPr>
      </w:pPr>
    </w:p>
    <w:p w14:paraId="229950ED" w14:textId="6EC25A14" w:rsidR="00AF755A" w:rsidRDefault="00AF755A" w:rsidP="007E649C">
      <w:pPr>
        <w:pStyle w:val="Default"/>
        <w:rPr>
          <w:sz w:val="26"/>
          <w:szCs w:val="26"/>
        </w:rPr>
      </w:pPr>
    </w:p>
    <w:p w14:paraId="3106A422" w14:textId="66D3715C" w:rsidR="00AF755A" w:rsidRDefault="00AF755A" w:rsidP="007E649C">
      <w:pPr>
        <w:pStyle w:val="Default"/>
        <w:rPr>
          <w:sz w:val="26"/>
          <w:szCs w:val="26"/>
        </w:rPr>
      </w:pPr>
    </w:p>
    <w:p w14:paraId="58B0BB6D" w14:textId="0F1318BF" w:rsidR="00AF755A" w:rsidRDefault="00AF755A" w:rsidP="007E649C">
      <w:pPr>
        <w:pStyle w:val="Default"/>
        <w:rPr>
          <w:sz w:val="26"/>
          <w:szCs w:val="26"/>
        </w:rPr>
      </w:pPr>
    </w:p>
    <w:p w14:paraId="6AA90A30" w14:textId="71F8B31E" w:rsidR="00AF755A" w:rsidRDefault="00AF755A" w:rsidP="007E649C">
      <w:pPr>
        <w:pStyle w:val="Default"/>
        <w:rPr>
          <w:sz w:val="26"/>
          <w:szCs w:val="26"/>
        </w:rPr>
      </w:pPr>
    </w:p>
    <w:p w14:paraId="6CFC8460" w14:textId="2E6F4818" w:rsidR="00AF755A" w:rsidRDefault="00AF755A" w:rsidP="007E649C">
      <w:pPr>
        <w:pStyle w:val="Default"/>
        <w:rPr>
          <w:sz w:val="26"/>
          <w:szCs w:val="26"/>
        </w:rPr>
      </w:pPr>
    </w:p>
    <w:p w14:paraId="7C3C0691" w14:textId="25D4EA74" w:rsidR="00E54BC3" w:rsidRDefault="00E54BC3" w:rsidP="007E649C">
      <w:pPr>
        <w:pStyle w:val="Default"/>
        <w:rPr>
          <w:sz w:val="26"/>
          <w:szCs w:val="26"/>
        </w:rPr>
      </w:pPr>
    </w:p>
    <w:p w14:paraId="74332EB1" w14:textId="77777777" w:rsidR="00E54BC3" w:rsidRPr="00FE04AD" w:rsidRDefault="00E54BC3" w:rsidP="007E649C">
      <w:pPr>
        <w:pStyle w:val="Default"/>
        <w:rPr>
          <w:sz w:val="26"/>
          <w:szCs w:val="26"/>
        </w:rPr>
      </w:pPr>
    </w:p>
    <w:sectPr w:rsidR="00E54BC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6C63D5"/>
    <w:rsid w:val="00786B83"/>
    <w:rsid w:val="007E649C"/>
    <w:rsid w:val="00822EBB"/>
    <w:rsid w:val="00845B52"/>
    <w:rsid w:val="009A15CF"/>
    <w:rsid w:val="009D54F0"/>
    <w:rsid w:val="009F6CB3"/>
    <w:rsid w:val="00AF755A"/>
    <w:rsid w:val="00BD6922"/>
    <w:rsid w:val="00BF6227"/>
    <w:rsid w:val="00CC264C"/>
    <w:rsid w:val="00CF25D9"/>
    <w:rsid w:val="00D4331F"/>
    <w:rsid w:val="00DA1D6D"/>
    <w:rsid w:val="00DF36D3"/>
    <w:rsid w:val="00E54BC3"/>
    <w:rsid w:val="00E5657F"/>
    <w:rsid w:val="00E64077"/>
    <w:rsid w:val="00F47985"/>
    <w:rsid w:val="00F846EA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2020-10-09T19:22:00Z</dcterms:created>
  <dcterms:modified xsi:type="dcterms:W3CDTF">2020-10-09T19:22:00Z</dcterms:modified>
</cp:coreProperties>
</file>