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2AC8635F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 xml:space="preserve">Booster </w:t>
      </w:r>
      <w:r w:rsidR="00E25E63">
        <w:rPr>
          <w:b/>
          <w:color w:val="221E1F"/>
          <w:sz w:val="60"/>
          <w:szCs w:val="60"/>
        </w:rPr>
        <w:t>9</w:t>
      </w:r>
      <w:r>
        <w:rPr>
          <w:b/>
          <w:color w:val="221E1F"/>
          <w:sz w:val="60"/>
          <w:szCs w:val="60"/>
        </w:rPr>
        <w:t xml:space="preserve"> – </w:t>
      </w:r>
      <w:r w:rsidR="00F26BE1">
        <w:rPr>
          <w:b/>
          <w:color w:val="221E1F"/>
          <w:sz w:val="60"/>
          <w:szCs w:val="60"/>
        </w:rPr>
        <w:t>Examples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1E6D2197" w14:textId="77777777" w:rsidR="00E64077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6049AA8C" w14:textId="0CBF4EC2" w:rsidR="002B0833" w:rsidRPr="002B0833" w:rsidRDefault="00F26BE1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Can you think of a character in a story, book, or show that is always getting into trouble? Why do you think they are stuck in the loop? What could help them to get out of the loop?</w:t>
      </w:r>
      <w:r w:rsidR="002B0833">
        <w:rPr>
          <w:color w:val="221E1F"/>
          <w:sz w:val="26"/>
          <w:szCs w:val="26"/>
        </w:rPr>
        <w:t xml:space="preserve"> </w:t>
      </w:r>
    </w:p>
    <w:sectPr w:rsidR="002B0833" w:rsidRPr="002B0833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2B0833"/>
    <w:rsid w:val="0054623E"/>
    <w:rsid w:val="009D54F0"/>
    <w:rsid w:val="00E25E63"/>
    <w:rsid w:val="00E5657F"/>
    <w:rsid w:val="00E64077"/>
    <w:rsid w:val="00F2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3</cp:revision>
  <dcterms:created xsi:type="dcterms:W3CDTF">2020-10-01T17:24:00Z</dcterms:created>
  <dcterms:modified xsi:type="dcterms:W3CDTF">2020-10-01T17:25:00Z</dcterms:modified>
</cp:coreProperties>
</file>