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678DD" w14:textId="0EEFC3F0" w:rsidR="00DA1D6D" w:rsidRDefault="00DA1D6D" w:rsidP="00E64077">
      <w:pPr>
        <w:pStyle w:val="Default"/>
        <w:spacing w:line="601" w:lineRule="atLeast"/>
        <w:jc w:val="center"/>
        <w:rPr>
          <w:b/>
          <w:noProof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74665A63" wp14:editId="6C05E9E3">
            <wp:simplePos x="0" y="0"/>
            <wp:positionH relativeFrom="column">
              <wp:posOffset>4886960</wp:posOffset>
            </wp:positionH>
            <wp:positionV relativeFrom="paragraph">
              <wp:posOffset>-583565</wp:posOffset>
            </wp:positionV>
            <wp:extent cx="1600200" cy="130229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me plan icon s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0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CD80A" w14:textId="07577245" w:rsidR="000B2EAB" w:rsidRDefault="001564FC" w:rsidP="00E64077">
      <w:pPr>
        <w:pStyle w:val="Default"/>
        <w:spacing w:line="601" w:lineRule="atLeast"/>
        <w:jc w:val="center"/>
        <w:rPr>
          <w:b/>
          <w:color w:val="221E1F"/>
          <w:sz w:val="60"/>
          <w:szCs w:val="60"/>
        </w:rPr>
      </w:pPr>
      <w:r>
        <w:rPr>
          <w:b/>
          <w:noProof/>
          <w:color w:val="221E1F"/>
          <w:sz w:val="60"/>
          <w:szCs w:val="60"/>
        </w:rPr>
        <w:t>Jumping Hurdles</w:t>
      </w:r>
      <w:r w:rsidR="00E64077">
        <w:rPr>
          <w:b/>
          <w:color w:val="221E1F"/>
          <w:sz w:val="60"/>
          <w:szCs w:val="60"/>
        </w:rPr>
        <w:t xml:space="preserve"> </w:t>
      </w:r>
      <w:r w:rsidR="000B2EAB">
        <w:rPr>
          <w:b/>
          <w:color w:val="221E1F"/>
          <w:sz w:val="60"/>
          <w:szCs w:val="60"/>
        </w:rPr>
        <w:t xml:space="preserve">Journal </w:t>
      </w:r>
    </w:p>
    <w:p w14:paraId="0A08D705" w14:textId="6EB5B488" w:rsidR="000B2EAB" w:rsidRPr="000B2EAB" w:rsidRDefault="00E64077" w:rsidP="00F47985">
      <w:pPr>
        <w:pStyle w:val="Default"/>
        <w:spacing w:line="601" w:lineRule="atLeast"/>
        <w:jc w:val="center"/>
        <w:rPr>
          <w:color w:val="221E1F"/>
          <w:sz w:val="26"/>
          <w:szCs w:val="26"/>
        </w:rPr>
      </w:pPr>
      <w:r>
        <w:rPr>
          <w:b/>
          <w:color w:val="221E1F"/>
          <w:sz w:val="60"/>
          <w:szCs w:val="60"/>
        </w:rPr>
        <w:t xml:space="preserve">Booster </w:t>
      </w:r>
      <w:r w:rsidR="003A5BA8">
        <w:rPr>
          <w:b/>
          <w:color w:val="221E1F"/>
          <w:sz w:val="60"/>
          <w:szCs w:val="60"/>
        </w:rPr>
        <w:t>4</w:t>
      </w:r>
      <w:r>
        <w:rPr>
          <w:b/>
          <w:color w:val="221E1F"/>
          <w:sz w:val="60"/>
          <w:szCs w:val="60"/>
        </w:rPr>
        <w:t xml:space="preserve"> – </w:t>
      </w:r>
      <w:r w:rsidR="003A5BA8">
        <w:rPr>
          <w:b/>
          <w:color w:val="221E1F"/>
          <w:sz w:val="60"/>
          <w:szCs w:val="60"/>
        </w:rPr>
        <w:t>Believe</w:t>
      </w:r>
    </w:p>
    <w:p w14:paraId="1E6D2197" w14:textId="77777777" w:rsidR="00E64077" w:rsidRPr="00DD4E59" w:rsidRDefault="00E64077" w:rsidP="000B2EAB">
      <w:pPr>
        <w:pStyle w:val="Pa1"/>
        <w:spacing w:after="260"/>
        <w:rPr>
          <w:color w:val="221E1F"/>
          <w:sz w:val="26"/>
          <w:szCs w:val="26"/>
        </w:rPr>
      </w:pPr>
    </w:p>
    <w:p w14:paraId="37E39B6D" w14:textId="4B0707E7" w:rsidR="00DD4E59" w:rsidRDefault="003A5BA8" w:rsidP="003569F4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Why is it important to believe you can jump the hurdle? </w:t>
      </w:r>
    </w:p>
    <w:p w14:paraId="67C713C3" w14:textId="5B4E20CA" w:rsidR="003A5BA8" w:rsidRDefault="003A5BA8" w:rsidP="003569F4">
      <w:pPr>
        <w:pStyle w:val="Default"/>
        <w:rPr>
          <w:sz w:val="26"/>
          <w:szCs w:val="26"/>
        </w:rPr>
      </w:pPr>
    </w:p>
    <w:p w14:paraId="5F4CD660" w14:textId="21C8F76B" w:rsidR="003A5BA8" w:rsidRDefault="003A5BA8" w:rsidP="003569F4">
      <w:pPr>
        <w:pStyle w:val="Default"/>
        <w:rPr>
          <w:sz w:val="26"/>
          <w:szCs w:val="26"/>
        </w:rPr>
      </w:pPr>
    </w:p>
    <w:p w14:paraId="35C895D8" w14:textId="6B294E5E" w:rsidR="003A5BA8" w:rsidRDefault="003A5BA8" w:rsidP="003569F4">
      <w:pPr>
        <w:pStyle w:val="Default"/>
        <w:rPr>
          <w:sz w:val="26"/>
          <w:szCs w:val="26"/>
        </w:rPr>
      </w:pPr>
    </w:p>
    <w:p w14:paraId="2AB05041" w14:textId="49039ADD" w:rsidR="003A5BA8" w:rsidRDefault="003A5BA8" w:rsidP="003569F4">
      <w:pPr>
        <w:pStyle w:val="Default"/>
        <w:rPr>
          <w:sz w:val="26"/>
          <w:szCs w:val="26"/>
        </w:rPr>
      </w:pPr>
    </w:p>
    <w:p w14:paraId="2A58F48A" w14:textId="31AA2D52" w:rsidR="003A5BA8" w:rsidRDefault="003A5BA8" w:rsidP="003569F4">
      <w:pPr>
        <w:pStyle w:val="Default"/>
        <w:rPr>
          <w:sz w:val="26"/>
          <w:szCs w:val="26"/>
        </w:rPr>
      </w:pPr>
    </w:p>
    <w:p w14:paraId="68997ECD" w14:textId="0239EE13" w:rsidR="003A5BA8" w:rsidRDefault="003A5BA8" w:rsidP="003569F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How can positive self-talk help you to jump your hurdles?</w:t>
      </w:r>
    </w:p>
    <w:p w14:paraId="036F00BC" w14:textId="547BD7C2" w:rsidR="003A5BA8" w:rsidRDefault="003A5BA8" w:rsidP="003569F4">
      <w:pPr>
        <w:pStyle w:val="Default"/>
        <w:rPr>
          <w:sz w:val="26"/>
          <w:szCs w:val="26"/>
        </w:rPr>
      </w:pPr>
    </w:p>
    <w:p w14:paraId="2E11056F" w14:textId="5E0A4751" w:rsidR="003A5BA8" w:rsidRDefault="003A5BA8" w:rsidP="003569F4">
      <w:pPr>
        <w:pStyle w:val="Default"/>
        <w:rPr>
          <w:sz w:val="26"/>
          <w:szCs w:val="26"/>
        </w:rPr>
      </w:pPr>
    </w:p>
    <w:p w14:paraId="4B5EE004" w14:textId="11C4E162" w:rsidR="003A5BA8" w:rsidRDefault="003A5BA8" w:rsidP="003569F4">
      <w:pPr>
        <w:pStyle w:val="Default"/>
        <w:rPr>
          <w:sz w:val="26"/>
          <w:szCs w:val="26"/>
        </w:rPr>
      </w:pPr>
    </w:p>
    <w:p w14:paraId="49071D9B" w14:textId="31079535" w:rsidR="003A5BA8" w:rsidRDefault="003A5BA8" w:rsidP="003569F4">
      <w:pPr>
        <w:pStyle w:val="Default"/>
        <w:rPr>
          <w:sz w:val="26"/>
          <w:szCs w:val="26"/>
        </w:rPr>
      </w:pPr>
    </w:p>
    <w:p w14:paraId="0AF3DA30" w14:textId="4806254D" w:rsidR="003A5BA8" w:rsidRDefault="003A5BA8" w:rsidP="003569F4">
      <w:pPr>
        <w:pStyle w:val="Default"/>
        <w:rPr>
          <w:sz w:val="26"/>
          <w:szCs w:val="26"/>
        </w:rPr>
      </w:pPr>
    </w:p>
    <w:p w14:paraId="2ED1C7DA" w14:textId="0DECDC8D" w:rsidR="003A5BA8" w:rsidRPr="00DD4E59" w:rsidRDefault="003A5BA8" w:rsidP="003569F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What are some examples of positive self-talk you have used to get over a hurdle?</w:t>
      </w:r>
    </w:p>
    <w:sectPr w:rsidR="003A5BA8" w:rsidRPr="00DD4E59" w:rsidSect="001A6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3E"/>
    <w:rsid w:val="000B2EAB"/>
    <w:rsid w:val="000D1ADF"/>
    <w:rsid w:val="001564FC"/>
    <w:rsid w:val="001A69C1"/>
    <w:rsid w:val="001F7F73"/>
    <w:rsid w:val="002915FE"/>
    <w:rsid w:val="002B0833"/>
    <w:rsid w:val="00322DC1"/>
    <w:rsid w:val="003569F4"/>
    <w:rsid w:val="003A5BA8"/>
    <w:rsid w:val="0054623E"/>
    <w:rsid w:val="007259DF"/>
    <w:rsid w:val="007B1698"/>
    <w:rsid w:val="009D54F0"/>
    <w:rsid w:val="00DA1D6D"/>
    <w:rsid w:val="00DD4E59"/>
    <w:rsid w:val="00DF36D3"/>
    <w:rsid w:val="00E5657F"/>
    <w:rsid w:val="00E64077"/>
    <w:rsid w:val="00F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9CCB03"/>
  <w15:chartTrackingRefBased/>
  <w15:docId w15:val="{AFF922CE-6637-1449-B7AA-28BFD690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EA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Pa1">
    <w:name w:val="Pa1"/>
    <w:basedOn w:val="Default"/>
    <w:next w:val="Default"/>
    <w:uiPriority w:val="99"/>
    <w:rsid w:val="000B2EAB"/>
    <w:pPr>
      <w:spacing w:line="321" w:lineRule="atLeast"/>
    </w:pPr>
    <w:rPr>
      <w:color w:val="auto"/>
    </w:rPr>
  </w:style>
  <w:style w:type="character" w:customStyle="1" w:styleId="A1">
    <w:name w:val="A1"/>
    <w:uiPriority w:val="99"/>
    <w:rsid w:val="000B2EAB"/>
    <w:rPr>
      <w:color w:val="221E1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Magleby</dc:creator>
  <cp:keywords/>
  <dc:description/>
  <cp:lastModifiedBy>Iniche Anderson</cp:lastModifiedBy>
  <cp:revision>2</cp:revision>
  <dcterms:created xsi:type="dcterms:W3CDTF">2020-10-08T19:20:00Z</dcterms:created>
  <dcterms:modified xsi:type="dcterms:W3CDTF">2020-10-08T19:20:00Z</dcterms:modified>
</cp:coreProperties>
</file>