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678DD" w14:textId="0EEFC3F0" w:rsidR="00DA1D6D" w:rsidRDefault="00DA1D6D" w:rsidP="00E64077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  <w:r>
        <w:rPr>
          <w:b/>
          <w:noProof/>
          <w:color w:val="221E1F"/>
          <w:sz w:val="60"/>
          <w:szCs w:val="60"/>
        </w:rPr>
        <w:drawing>
          <wp:anchor distT="0" distB="0" distL="114300" distR="114300" simplePos="0" relativeHeight="251659264" behindDoc="0" locked="0" layoutInCell="1" allowOverlap="1" wp14:anchorId="74665A63" wp14:editId="6C05E9E3">
            <wp:simplePos x="0" y="0"/>
            <wp:positionH relativeFrom="column">
              <wp:posOffset>4886960</wp:posOffset>
            </wp:positionH>
            <wp:positionV relativeFrom="paragraph">
              <wp:posOffset>-583565</wp:posOffset>
            </wp:positionV>
            <wp:extent cx="1600200" cy="130229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me plan icon s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02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CD80A" w14:textId="07577245" w:rsidR="000B2EAB" w:rsidRDefault="001564FC" w:rsidP="00E64077">
      <w:pPr>
        <w:pStyle w:val="Default"/>
        <w:spacing w:line="601" w:lineRule="atLeast"/>
        <w:jc w:val="center"/>
        <w:rPr>
          <w:b/>
          <w:color w:val="221E1F"/>
          <w:sz w:val="60"/>
          <w:szCs w:val="60"/>
        </w:rPr>
      </w:pPr>
      <w:r>
        <w:rPr>
          <w:b/>
          <w:noProof/>
          <w:color w:val="221E1F"/>
          <w:sz w:val="60"/>
          <w:szCs w:val="60"/>
        </w:rPr>
        <w:t>Jumping Hurdles</w:t>
      </w:r>
      <w:r w:rsidR="00E64077">
        <w:rPr>
          <w:b/>
          <w:color w:val="221E1F"/>
          <w:sz w:val="60"/>
          <w:szCs w:val="60"/>
        </w:rPr>
        <w:t xml:space="preserve"> </w:t>
      </w:r>
      <w:r w:rsidR="000B2EAB">
        <w:rPr>
          <w:b/>
          <w:color w:val="221E1F"/>
          <w:sz w:val="60"/>
          <w:szCs w:val="60"/>
        </w:rPr>
        <w:t xml:space="preserve">Journal </w:t>
      </w:r>
    </w:p>
    <w:p w14:paraId="2ED1C7DA" w14:textId="1090375F" w:rsidR="00000B85" w:rsidRPr="00CD29E7" w:rsidRDefault="00E64077" w:rsidP="00000B85">
      <w:pPr>
        <w:pStyle w:val="Default"/>
        <w:spacing w:line="601" w:lineRule="atLeast"/>
        <w:jc w:val="center"/>
        <w:rPr>
          <w:bCs/>
          <w:sz w:val="26"/>
          <w:szCs w:val="26"/>
        </w:rPr>
      </w:pPr>
      <w:r>
        <w:rPr>
          <w:b/>
          <w:color w:val="221E1F"/>
          <w:sz w:val="60"/>
          <w:szCs w:val="60"/>
        </w:rPr>
        <w:t xml:space="preserve">Booster </w:t>
      </w:r>
      <w:r w:rsidR="00263655">
        <w:rPr>
          <w:b/>
          <w:color w:val="221E1F"/>
          <w:sz w:val="60"/>
          <w:szCs w:val="60"/>
        </w:rPr>
        <w:t>10</w:t>
      </w:r>
      <w:r w:rsidR="00000B85">
        <w:rPr>
          <w:b/>
          <w:color w:val="221E1F"/>
          <w:sz w:val="60"/>
          <w:szCs w:val="60"/>
        </w:rPr>
        <w:t xml:space="preserve"> – </w:t>
      </w:r>
      <w:r w:rsidR="00263655">
        <w:rPr>
          <w:b/>
          <w:color w:val="221E1F"/>
          <w:sz w:val="60"/>
          <w:szCs w:val="60"/>
        </w:rPr>
        <w:t>Opinion</w:t>
      </w:r>
      <w:r w:rsidR="00EA6CAD">
        <w:rPr>
          <w:b/>
          <w:color w:val="221E1F"/>
          <w:sz w:val="60"/>
          <w:szCs w:val="60"/>
        </w:rPr>
        <w:t xml:space="preserve"> </w:t>
      </w:r>
    </w:p>
    <w:p w14:paraId="3A6D2052" w14:textId="3582A42F" w:rsidR="00CD29E7" w:rsidRDefault="00CD29E7" w:rsidP="00CD29E7">
      <w:pPr>
        <w:pStyle w:val="Default"/>
        <w:spacing w:line="601" w:lineRule="atLeast"/>
        <w:rPr>
          <w:bCs/>
          <w:sz w:val="26"/>
          <w:szCs w:val="26"/>
        </w:rPr>
      </w:pPr>
    </w:p>
    <w:p w14:paraId="6FE16129" w14:textId="055BE99F" w:rsidR="00000B85" w:rsidRDefault="00263655" w:rsidP="00247BA6">
      <w:pPr>
        <w:pStyle w:val="Default"/>
        <w:rPr>
          <w:bCs/>
          <w:sz w:val="26"/>
          <w:szCs w:val="26"/>
        </w:rPr>
      </w:pPr>
      <w:r>
        <w:rPr>
          <w:bCs/>
          <w:sz w:val="26"/>
          <w:szCs w:val="26"/>
        </w:rPr>
        <w:t>Is it more important to get something right or to try your hardest? Why?</w:t>
      </w:r>
    </w:p>
    <w:p w14:paraId="0161BE2D" w14:textId="1DC975CE" w:rsidR="00EA6CAD" w:rsidRDefault="00EA6CAD" w:rsidP="00CD29E7">
      <w:pPr>
        <w:pStyle w:val="Default"/>
        <w:spacing w:line="601" w:lineRule="atLeast"/>
        <w:rPr>
          <w:bCs/>
          <w:sz w:val="26"/>
          <w:szCs w:val="26"/>
        </w:rPr>
      </w:pPr>
    </w:p>
    <w:p w14:paraId="54B90ED1" w14:textId="5A7A48FE" w:rsidR="00EA6CAD" w:rsidRDefault="00EA6CAD" w:rsidP="00CD29E7">
      <w:pPr>
        <w:pStyle w:val="Default"/>
        <w:spacing w:line="601" w:lineRule="atLeast"/>
        <w:rPr>
          <w:bCs/>
          <w:sz w:val="26"/>
          <w:szCs w:val="26"/>
        </w:rPr>
      </w:pPr>
    </w:p>
    <w:p w14:paraId="204F315C" w14:textId="19255E48" w:rsidR="00EA6CAD" w:rsidRDefault="00EA6CAD" w:rsidP="00CD29E7">
      <w:pPr>
        <w:pStyle w:val="Default"/>
        <w:spacing w:line="601" w:lineRule="atLeast"/>
        <w:rPr>
          <w:bCs/>
          <w:sz w:val="26"/>
          <w:szCs w:val="26"/>
        </w:rPr>
      </w:pPr>
    </w:p>
    <w:p w14:paraId="499EAB0D" w14:textId="6714E2B8" w:rsidR="00EA6CAD" w:rsidRDefault="00EA6CAD" w:rsidP="00CD29E7">
      <w:pPr>
        <w:pStyle w:val="Default"/>
        <w:spacing w:line="601" w:lineRule="atLeast"/>
        <w:rPr>
          <w:bCs/>
          <w:sz w:val="26"/>
          <w:szCs w:val="26"/>
        </w:rPr>
      </w:pPr>
    </w:p>
    <w:p w14:paraId="757AB218" w14:textId="39F66535" w:rsidR="00EA6CAD" w:rsidRPr="00CD29E7" w:rsidRDefault="00EA6CAD" w:rsidP="00CD29E7">
      <w:pPr>
        <w:pStyle w:val="Default"/>
        <w:spacing w:line="601" w:lineRule="atLeast"/>
        <w:rPr>
          <w:bCs/>
          <w:sz w:val="26"/>
          <w:szCs w:val="26"/>
        </w:rPr>
      </w:pPr>
    </w:p>
    <w:sectPr w:rsidR="00EA6CAD" w:rsidRPr="00CD29E7" w:rsidSect="001A6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3E"/>
    <w:rsid w:val="00000B85"/>
    <w:rsid w:val="000B2EAB"/>
    <w:rsid w:val="000D1ADF"/>
    <w:rsid w:val="001564FC"/>
    <w:rsid w:val="001A69C1"/>
    <w:rsid w:val="001F7F73"/>
    <w:rsid w:val="00247BA6"/>
    <w:rsid w:val="00263655"/>
    <w:rsid w:val="002915FE"/>
    <w:rsid w:val="002B0833"/>
    <w:rsid w:val="00322DC1"/>
    <w:rsid w:val="003569F4"/>
    <w:rsid w:val="003A5BA8"/>
    <w:rsid w:val="0054623E"/>
    <w:rsid w:val="007259DF"/>
    <w:rsid w:val="007B1698"/>
    <w:rsid w:val="009D54F0"/>
    <w:rsid w:val="00CD29E7"/>
    <w:rsid w:val="00DA1D6D"/>
    <w:rsid w:val="00DD4E59"/>
    <w:rsid w:val="00DF36D3"/>
    <w:rsid w:val="00E5657F"/>
    <w:rsid w:val="00E64077"/>
    <w:rsid w:val="00EA6CAD"/>
    <w:rsid w:val="00EE6C00"/>
    <w:rsid w:val="00F4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9CCB03"/>
  <w15:chartTrackingRefBased/>
  <w15:docId w15:val="{AFF922CE-6637-1449-B7AA-28BFD690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2EA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Pa1">
    <w:name w:val="Pa1"/>
    <w:basedOn w:val="Default"/>
    <w:next w:val="Default"/>
    <w:uiPriority w:val="99"/>
    <w:rsid w:val="000B2EAB"/>
    <w:pPr>
      <w:spacing w:line="321" w:lineRule="atLeast"/>
    </w:pPr>
    <w:rPr>
      <w:color w:val="auto"/>
    </w:rPr>
  </w:style>
  <w:style w:type="character" w:customStyle="1" w:styleId="A1">
    <w:name w:val="A1"/>
    <w:uiPriority w:val="99"/>
    <w:rsid w:val="000B2EAB"/>
    <w:rPr>
      <w:color w:val="221E1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6C0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C0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Magleby</dc:creator>
  <cp:keywords/>
  <dc:description/>
  <cp:lastModifiedBy>Iniche Anderson</cp:lastModifiedBy>
  <cp:revision>2</cp:revision>
  <cp:lastPrinted>2020-10-08T19:26:00Z</cp:lastPrinted>
  <dcterms:created xsi:type="dcterms:W3CDTF">2020-10-08T19:27:00Z</dcterms:created>
  <dcterms:modified xsi:type="dcterms:W3CDTF">2020-10-08T19:27:00Z</dcterms:modified>
</cp:coreProperties>
</file>