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F5" w:rsidRPr="00875900" w:rsidRDefault="005210F5" w:rsidP="005210F5">
      <w:pPr>
        <w:pStyle w:val="Heading1"/>
      </w:pPr>
      <w:r>
        <w:t xml:space="preserve">Week 8 - </w:t>
      </w:r>
      <w:r w:rsidRPr="00875900">
        <w:t>Day 16 - Review</w:t>
      </w:r>
    </w:p>
    <w:p w:rsidR="005210F5" w:rsidRPr="00875900" w:rsidRDefault="005210F5" w:rsidP="005210F5">
      <w:pPr>
        <w:rPr>
          <w:rFonts w:ascii="Calibri" w:hAnsi="Calibri"/>
        </w:rPr>
      </w:pPr>
    </w:p>
    <w:p w:rsidR="005210F5" w:rsidRPr="00875900" w:rsidRDefault="005210F5" w:rsidP="005210F5">
      <w:pPr>
        <w:rPr>
          <w:rFonts w:ascii="Calibri" w:hAnsi="Calibri"/>
        </w:rPr>
      </w:pPr>
      <w:r w:rsidRPr="00875900">
        <w:rPr>
          <w:rFonts w:ascii="Calibri" w:hAnsi="Calibri"/>
        </w:rPr>
        <w:t>Briefly review all 10 visual metaphors and discuss what they’ve learned about how they tie directly into life.</w:t>
      </w:r>
    </w:p>
    <w:p w:rsidR="00A825AA" w:rsidRPr="005210F5" w:rsidRDefault="005210F5" w:rsidP="005210F5">
      <w:pPr>
        <w:rPr>
          <w:rFonts w:hint="eastAsia"/>
        </w:rPr>
      </w:pPr>
      <w:r w:rsidRPr="005F51FB">
        <w:rPr>
          <w:rFonts w:ascii="Calibri" w:hAnsi="Calibri"/>
          <w:b/>
        </w:rPr>
        <w:t>Journal:</w:t>
      </w:r>
      <w:r w:rsidRPr="00875900">
        <w:rPr>
          <w:rFonts w:ascii="Calibri" w:hAnsi="Calibri"/>
        </w:rPr>
        <w:t xml:space="preserve"> Elementary Conclusion Activity (This can also be homework</w:t>
      </w:r>
      <w:bookmarkStart w:id="0" w:name="_GoBack"/>
      <w:bookmarkEnd w:id="0"/>
    </w:p>
    <w:sectPr w:rsidR="00A825AA" w:rsidRPr="005210F5" w:rsidSect="00875900">
      <w:headerReference w:type="even" r:id="rId6"/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0" w:rsidRPr="00875900" w:rsidRDefault="005210F5">
    <w:pPr>
      <w:pStyle w:val="Footer"/>
      <w:rPr>
        <w:rFonts w:hint="eastAsia"/>
        <w:sz w:val="14"/>
      </w:rPr>
    </w:pPr>
    <w:r w:rsidRPr="00875900">
      <w:rPr>
        <w:rFonts w:hint="cs"/>
        <w:sz w:val="14"/>
      </w:rPr>
      <w:t>©</w:t>
    </w:r>
    <w:r w:rsidRPr="00875900">
      <w:rPr>
        <w:sz w:val="14"/>
      </w:rPr>
      <w:t xml:space="preserve"> WHYTRY LLC. ONLY ONE PRINTED COPY PER LICENSE ALLOWED.</w:t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0" w:rsidRPr="00875900" w:rsidRDefault="005210F5" w:rsidP="00875900">
    <w:pPr>
      <w:pStyle w:val="Heading1"/>
      <w:rPr>
        <w:sz w:val="48"/>
      </w:rPr>
    </w:pPr>
    <w:r w:rsidRPr="00875900">
      <w:rPr>
        <w:sz w:val="56"/>
      </w:rPr>
      <w:t xml:space="preserve">WhyTry Scope and Sequence </w:t>
    </w:r>
    <w:r>
      <w:rPr>
        <w:sz w:val="48"/>
      </w:rPr>
      <w:br/>
    </w:r>
    <w:r w:rsidRPr="00875900">
      <w:rPr>
        <w:rStyle w:val="Heading2Char"/>
        <w:rFonts w:hint="eastAsia"/>
        <w:sz w:val="40"/>
      </w:rPr>
      <w:t>9 week course, 2x a week</w:t>
    </w:r>
    <w:r w:rsidRPr="00875900">
      <w:rPr>
        <w:rFonts w:hint="eastAsia"/>
        <w:sz w:val="72"/>
      </w:rPr>
      <w:t xml:space="preserve"> </w:t>
    </w:r>
  </w:p>
  <w:p w:rsidR="00875900" w:rsidRDefault="005210F5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0" w:rsidRPr="00875900" w:rsidRDefault="005210F5" w:rsidP="00875900">
    <w:pPr>
      <w:pStyle w:val="Heading1"/>
      <w:rPr>
        <w:sz w:val="48"/>
      </w:rPr>
    </w:pPr>
    <w:r w:rsidRPr="00875900">
      <w:rPr>
        <w:sz w:val="56"/>
      </w:rPr>
      <w:t xml:space="preserve">WhyTry Scope and Sequence </w:t>
    </w:r>
    <w:r>
      <w:rPr>
        <w:sz w:val="48"/>
      </w:rPr>
      <w:br/>
    </w:r>
    <w:r w:rsidRPr="00875900">
      <w:rPr>
        <w:rStyle w:val="Heading2Char"/>
        <w:rFonts w:hint="eastAsia"/>
        <w:sz w:val="40"/>
      </w:rPr>
      <w:t>9 w</w:t>
    </w:r>
    <w:r w:rsidRPr="00875900">
      <w:rPr>
        <w:rStyle w:val="Heading2Char"/>
        <w:rFonts w:hint="eastAsia"/>
        <w:sz w:val="40"/>
      </w:rPr>
      <w:t>eek course, 2x a week</w:t>
    </w:r>
    <w:r w:rsidRPr="00875900">
      <w:rPr>
        <w:rFonts w:hint="eastAsia"/>
        <w:sz w:val="72"/>
      </w:rPr>
      <w:t xml:space="preserve"> </w:t>
    </w:r>
  </w:p>
  <w:p w:rsidR="00875900" w:rsidRPr="00875900" w:rsidRDefault="005210F5" w:rsidP="00875900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47C3"/>
    <w:multiLevelType w:val="hybridMultilevel"/>
    <w:tmpl w:val="879C0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74340"/>
    <w:multiLevelType w:val="hybridMultilevel"/>
    <w:tmpl w:val="5748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90EB7"/>
    <w:multiLevelType w:val="hybridMultilevel"/>
    <w:tmpl w:val="E2F0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D6BFF"/>
    <w:multiLevelType w:val="hybridMultilevel"/>
    <w:tmpl w:val="DCEE5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DA"/>
    <w:rsid w:val="002C2D01"/>
    <w:rsid w:val="0041046C"/>
    <w:rsid w:val="004E130C"/>
    <w:rsid w:val="004F6476"/>
    <w:rsid w:val="005210F5"/>
    <w:rsid w:val="005C30F3"/>
    <w:rsid w:val="006D1975"/>
    <w:rsid w:val="007A2A1C"/>
    <w:rsid w:val="00833510"/>
    <w:rsid w:val="008E14DA"/>
    <w:rsid w:val="0090284F"/>
    <w:rsid w:val="00913699"/>
    <w:rsid w:val="00A825AA"/>
    <w:rsid w:val="00B20586"/>
    <w:rsid w:val="00B976C7"/>
    <w:rsid w:val="00DB2B0A"/>
    <w:rsid w:val="00F555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E57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F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4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4D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1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14D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14DA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4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14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F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4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4D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1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14D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14DA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4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14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Macintosh Word</Application>
  <DocSecurity>0</DocSecurity>
  <Lines>1</Lines>
  <Paragraphs>1</Paragraphs>
  <ScaleCrop>false</ScaleCrop>
  <Company>Maple Mountain Studio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Powerpoint</dc:creator>
  <cp:keywords/>
  <dc:description/>
  <cp:lastModifiedBy>Microsoft Powerpoint</cp:lastModifiedBy>
  <cp:revision>2</cp:revision>
  <dcterms:created xsi:type="dcterms:W3CDTF">2017-09-26T17:47:00Z</dcterms:created>
  <dcterms:modified xsi:type="dcterms:W3CDTF">2017-09-26T17:47:00Z</dcterms:modified>
</cp:coreProperties>
</file>